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35" w:rsidRPr="00A743B0" w:rsidRDefault="00244A35" w:rsidP="00244A35">
      <w:pPr>
        <w:rPr>
          <w:rFonts w:ascii="Times New Roman" w:hAnsi="Times New Roman" w:cs="Times New Roman"/>
          <w:b/>
          <w:sz w:val="24"/>
          <w:szCs w:val="24"/>
        </w:rPr>
      </w:pPr>
      <w:r w:rsidRPr="00A743B0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F52D966" wp14:editId="486AD7E6">
            <wp:extent cx="691117" cy="691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06" cy="69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060" w:rsidRPr="00A743B0" w:rsidRDefault="00167060" w:rsidP="0016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B0">
        <w:rPr>
          <w:rFonts w:ascii="Times New Roman" w:hAnsi="Times New Roman" w:cs="Times New Roman"/>
          <w:b/>
          <w:sz w:val="24"/>
          <w:szCs w:val="24"/>
        </w:rPr>
        <w:t>НАЦИОНАЛЕН ИНФОРМАЦИОНЕН ДЕН ПО</w:t>
      </w:r>
    </w:p>
    <w:p w:rsidR="00167060" w:rsidRPr="00A743B0" w:rsidRDefault="00167060" w:rsidP="0016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B0">
        <w:rPr>
          <w:rFonts w:ascii="Times New Roman" w:hAnsi="Times New Roman" w:cs="Times New Roman"/>
          <w:b/>
          <w:sz w:val="24"/>
          <w:szCs w:val="24"/>
        </w:rPr>
        <w:t>ФОНДА ЗА ИНОВАЦИИ</w:t>
      </w:r>
      <w:r w:rsidR="00244A35" w:rsidRPr="00A743B0">
        <w:rPr>
          <w:rFonts w:ascii="Times New Roman" w:hAnsi="Times New Roman" w:cs="Times New Roman"/>
          <w:b/>
          <w:sz w:val="24"/>
          <w:szCs w:val="24"/>
        </w:rPr>
        <w:t xml:space="preserve"> НА ЕС</w:t>
      </w:r>
      <w:r w:rsidRPr="00A743B0">
        <w:rPr>
          <w:rFonts w:ascii="Times New Roman" w:hAnsi="Times New Roman" w:cs="Times New Roman"/>
          <w:b/>
          <w:sz w:val="24"/>
          <w:szCs w:val="24"/>
        </w:rPr>
        <w:t>, СОФИЯ, БЪЛГАРИЯ</w:t>
      </w:r>
    </w:p>
    <w:p w:rsidR="00167060" w:rsidRPr="00A743B0" w:rsidRDefault="00167060" w:rsidP="0016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B0">
        <w:rPr>
          <w:rFonts w:ascii="Times New Roman" w:hAnsi="Times New Roman" w:cs="Times New Roman"/>
          <w:b/>
          <w:sz w:val="24"/>
          <w:szCs w:val="24"/>
        </w:rPr>
        <w:t>14 ФЕВРУАРИ, 2025 Г.</w:t>
      </w:r>
    </w:p>
    <w:p w:rsidR="008F1DEE" w:rsidRPr="00A743B0" w:rsidRDefault="008F1DEE">
      <w:pPr>
        <w:rPr>
          <w:rFonts w:ascii="Times New Roman" w:hAnsi="Times New Roman" w:cs="Times New Roman"/>
          <w:sz w:val="24"/>
          <w:szCs w:val="24"/>
        </w:rPr>
      </w:pPr>
    </w:p>
    <w:p w:rsidR="00244A35" w:rsidRPr="00A743B0" w:rsidRDefault="00167060" w:rsidP="00244A3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43B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44A35" w:rsidRPr="00A743B0">
        <w:rPr>
          <w:rFonts w:ascii="Times New Roman" w:hAnsi="Times New Roman" w:cs="Times New Roman"/>
          <w:color w:val="002060"/>
          <w:sz w:val="24"/>
          <w:szCs w:val="24"/>
        </w:rPr>
        <w:t xml:space="preserve">14 февруари, 2025г., „Дома на Европа“ София център, улица „Георги С. Раковски“124, </w:t>
      </w:r>
      <w:proofErr w:type="spellStart"/>
      <w:r w:rsidR="00244A35" w:rsidRPr="00A743B0">
        <w:rPr>
          <w:rFonts w:ascii="Times New Roman" w:hAnsi="Times New Roman" w:cs="Times New Roman"/>
          <w:color w:val="002060"/>
          <w:sz w:val="24"/>
          <w:szCs w:val="24"/>
        </w:rPr>
        <w:t>гр</w:t>
      </w:r>
      <w:proofErr w:type="spellEnd"/>
      <w:r w:rsidR="00244A35" w:rsidRPr="00A743B0">
        <w:rPr>
          <w:rFonts w:ascii="Times New Roman" w:hAnsi="Times New Roman" w:cs="Times New Roman"/>
          <w:color w:val="002060"/>
          <w:sz w:val="24"/>
          <w:szCs w:val="24"/>
        </w:rPr>
        <w:t xml:space="preserve"> София.</w:t>
      </w:r>
    </w:p>
    <w:p w:rsidR="00167060" w:rsidRPr="00A743B0" w:rsidRDefault="00167060">
      <w:pPr>
        <w:rPr>
          <w:rFonts w:ascii="Times New Roman" w:hAnsi="Times New Roman" w:cs="Times New Roman"/>
          <w:sz w:val="24"/>
          <w:szCs w:val="24"/>
        </w:rPr>
      </w:pPr>
      <w:r w:rsidRPr="00A743B0">
        <w:rPr>
          <w:rFonts w:ascii="Times New Roman" w:hAnsi="Times New Roman" w:cs="Times New Roman"/>
          <w:sz w:val="24"/>
          <w:szCs w:val="24"/>
        </w:rPr>
        <w:t>Дата: 14 февруари 2025 г.</w:t>
      </w:r>
    </w:p>
    <w:p w:rsidR="00167060" w:rsidRPr="00A743B0" w:rsidRDefault="00CB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Час: 9:15 ч. – 16</w:t>
      </w:r>
      <w:r w:rsidR="00167060" w:rsidRPr="00A743B0">
        <w:rPr>
          <w:rFonts w:ascii="Times New Roman" w:hAnsi="Times New Roman" w:cs="Times New Roman"/>
          <w:sz w:val="24"/>
          <w:szCs w:val="24"/>
        </w:rPr>
        <w:t>:00 ч.</w:t>
      </w:r>
      <w:bookmarkStart w:id="0" w:name="_GoBack"/>
      <w:bookmarkEnd w:id="0"/>
    </w:p>
    <w:p w:rsidR="00167060" w:rsidRPr="00A743B0" w:rsidRDefault="001670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7060" w:rsidRPr="00A743B0" w:rsidTr="00244A35">
        <w:tc>
          <w:tcPr>
            <w:tcW w:w="2547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6515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60" w:rsidRPr="00A743B0" w:rsidTr="00244A35">
        <w:tc>
          <w:tcPr>
            <w:tcW w:w="2547" w:type="dxa"/>
          </w:tcPr>
          <w:p w:rsidR="00167060" w:rsidRPr="00A743B0" w:rsidRDefault="0065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7060" w:rsidRPr="00A743B0">
              <w:rPr>
                <w:rFonts w:ascii="Times New Roman" w:hAnsi="Times New Roman" w:cs="Times New Roman"/>
                <w:sz w:val="24"/>
                <w:szCs w:val="24"/>
              </w:rPr>
              <w:t>лъжност</w:t>
            </w:r>
          </w:p>
        </w:tc>
        <w:tc>
          <w:tcPr>
            <w:tcW w:w="6515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60" w:rsidRPr="00A743B0" w:rsidTr="00244A35">
        <w:tc>
          <w:tcPr>
            <w:tcW w:w="2547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6515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60" w:rsidRPr="00A743B0" w:rsidTr="00244A35">
        <w:tc>
          <w:tcPr>
            <w:tcW w:w="2547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6515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60" w:rsidRPr="00A743B0" w:rsidTr="00244A35">
        <w:tc>
          <w:tcPr>
            <w:tcW w:w="2547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sz w:val="24"/>
                <w:szCs w:val="24"/>
              </w:rPr>
              <w:t>Телефон за контакт</w:t>
            </w:r>
          </w:p>
        </w:tc>
        <w:tc>
          <w:tcPr>
            <w:tcW w:w="6515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60" w:rsidRPr="00A743B0" w:rsidTr="00244A35">
        <w:tc>
          <w:tcPr>
            <w:tcW w:w="2547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6515" w:type="dxa"/>
          </w:tcPr>
          <w:p w:rsidR="00167060" w:rsidRPr="00A743B0" w:rsidRDefault="001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060" w:rsidRPr="00A743B0" w:rsidRDefault="00167060">
      <w:pPr>
        <w:rPr>
          <w:rFonts w:ascii="Times New Roman" w:hAnsi="Times New Roman" w:cs="Times New Roman"/>
          <w:sz w:val="24"/>
          <w:szCs w:val="24"/>
        </w:rPr>
      </w:pPr>
    </w:p>
    <w:p w:rsidR="00167060" w:rsidRPr="00A743B0" w:rsidRDefault="00333FA0" w:rsidP="00167060">
      <w:pPr>
        <w:rPr>
          <w:rFonts w:ascii="Times New Roman" w:hAnsi="Times New Roman" w:cs="Times New Roman"/>
          <w:sz w:val="24"/>
          <w:szCs w:val="24"/>
        </w:rPr>
      </w:pPr>
      <w:r w:rsidRPr="00A743B0">
        <w:rPr>
          <w:rFonts w:ascii="Times New Roman" w:hAnsi="Times New Roman" w:cs="Times New Roman"/>
          <w:sz w:val="24"/>
          <w:szCs w:val="24"/>
        </w:rPr>
        <w:t>Краен с</w:t>
      </w:r>
      <w:r w:rsidR="00167060" w:rsidRPr="00A743B0">
        <w:rPr>
          <w:rFonts w:ascii="Times New Roman" w:hAnsi="Times New Roman" w:cs="Times New Roman"/>
          <w:sz w:val="24"/>
          <w:szCs w:val="24"/>
        </w:rPr>
        <w:t xml:space="preserve">рок за регистрация </w:t>
      </w:r>
      <w:r w:rsidRPr="00A743B0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167060" w:rsidRPr="00A743B0">
        <w:rPr>
          <w:rFonts w:ascii="Times New Roman" w:hAnsi="Times New Roman" w:cs="Times New Roman"/>
          <w:b/>
          <w:sz w:val="24"/>
          <w:szCs w:val="24"/>
        </w:rPr>
        <w:t>3 февруари 2025</w:t>
      </w:r>
      <w:r w:rsidR="00167060" w:rsidRPr="00A743B0">
        <w:rPr>
          <w:rFonts w:ascii="Times New Roman" w:hAnsi="Times New Roman" w:cs="Times New Roman"/>
          <w:sz w:val="24"/>
          <w:szCs w:val="24"/>
        </w:rPr>
        <w:t xml:space="preserve"> </w:t>
      </w:r>
      <w:r w:rsidR="00167060" w:rsidRPr="00A743B0">
        <w:rPr>
          <w:rFonts w:ascii="Times New Roman" w:hAnsi="Times New Roman" w:cs="Times New Roman"/>
          <w:b/>
          <w:sz w:val="24"/>
          <w:szCs w:val="24"/>
        </w:rPr>
        <w:t>г.</w:t>
      </w:r>
    </w:p>
    <w:p w:rsidR="00167060" w:rsidRPr="00A743B0" w:rsidRDefault="00044BB6" w:rsidP="001670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Заявлението за участие</w:t>
      </w:r>
      <w:r w:rsidR="00167060" w:rsidRPr="00A743B0">
        <w:rPr>
          <w:rFonts w:ascii="Times New Roman" w:hAnsi="Times New Roman" w:cs="Times New Roman"/>
          <w:sz w:val="24"/>
          <w:szCs w:val="24"/>
        </w:rPr>
        <w:t xml:space="preserve"> е необходимо да бъде изпратен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7060" w:rsidRPr="00A743B0">
        <w:rPr>
          <w:rFonts w:ascii="Times New Roman" w:hAnsi="Times New Roman" w:cs="Times New Roman"/>
          <w:sz w:val="24"/>
          <w:szCs w:val="24"/>
        </w:rPr>
        <w:t xml:space="preserve"> на електронна поща:</w:t>
      </w:r>
      <w:r w:rsidR="004C2469" w:rsidRPr="00A743B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C2469" w:rsidRPr="00A743B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kkoleva@moew.government.bg</w:t>
        </w:r>
      </w:hyperlink>
    </w:p>
    <w:p w:rsidR="004C2469" w:rsidRPr="00A743B0" w:rsidRDefault="004C2469" w:rsidP="0016706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C2469" w:rsidRPr="00A7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1"/>
    <w:rsid w:val="00044BB6"/>
    <w:rsid w:val="00167060"/>
    <w:rsid w:val="00244A35"/>
    <w:rsid w:val="00333FA0"/>
    <w:rsid w:val="004C2469"/>
    <w:rsid w:val="00655B54"/>
    <w:rsid w:val="008F1DEE"/>
    <w:rsid w:val="00A743B0"/>
    <w:rsid w:val="00C75C61"/>
    <w:rsid w:val="00C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9B64"/>
  <w15:chartTrackingRefBased/>
  <w15:docId w15:val="{0D7596EB-6F8C-40C9-B2BD-768D097F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oleva@moew.government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Koleva</dc:creator>
  <cp:keywords/>
  <dc:description/>
  <cp:lastModifiedBy>Kremena Koleva</cp:lastModifiedBy>
  <cp:revision>9</cp:revision>
  <dcterms:created xsi:type="dcterms:W3CDTF">2024-12-11T09:25:00Z</dcterms:created>
  <dcterms:modified xsi:type="dcterms:W3CDTF">2025-01-21T10:41:00Z</dcterms:modified>
</cp:coreProperties>
</file>